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1406F" w14:textId="48B9EEB1" w:rsidR="00E5307A" w:rsidRDefault="00E5307A" w:rsidP="00BB33E0">
      <w:pPr>
        <w:pStyle w:val="berschrift1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Muster </w:t>
      </w:r>
      <w:r w:rsidR="00373590">
        <w:rPr>
          <w:rFonts w:eastAsiaTheme="minorHAnsi"/>
          <w:lang w:eastAsia="en-US"/>
        </w:rPr>
        <w:t>Hausordnung</w:t>
      </w:r>
      <w:r w:rsidR="00DC0CFB">
        <w:rPr>
          <w:rFonts w:eastAsiaTheme="minorHAnsi"/>
          <w:lang w:eastAsia="en-US"/>
        </w:rPr>
        <w:t xml:space="preserve"> </w:t>
      </w:r>
      <w:r w:rsidR="007A45BF">
        <w:rPr>
          <w:rFonts w:eastAsiaTheme="minorHAnsi"/>
          <w:lang w:eastAsia="en-US"/>
        </w:rPr>
        <w:t>3D</w:t>
      </w:r>
      <w:r w:rsidR="00857709">
        <w:rPr>
          <w:rFonts w:eastAsiaTheme="minorHAnsi"/>
          <w:lang w:eastAsia="en-US"/>
        </w:rPr>
        <w:t>/Feld</w:t>
      </w:r>
      <w:r w:rsidR="007A45BF">
        <w:rPr>
          <w:rFonts w:eastAsiaTheme="minorHAnsi"/>
          <w:lang w:eastAsia="en-US"/>
        </w:rPr>
        <w:t xml:space="preserve"> groß, offen</w:t>
      </w:r>
    </w:p>
    <w:p w14:paraId="3C4F5AE6" w14:textId="6F2A90E2" w:rsidR="00BB33E0" w:rsidRDefault="00E5307A" w:rsidP="00BB33E0">
      <w:pPr>
        <w:pStyle w:val="berschrift1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Verein: </w:t>
      </w:r>
      <w:r w:rsidR="007A45BF" w:rsidRPr="007A45BF">
        <w:rPr>
          <w:rFonts w:eastAsiaTheme="minorHAnsi"/>
          <w:highlight w:val="yellow"/>
          <w:lang w:eastAsia="en-US"/>
        </w:rPr>
        <w:t>XXX</w:t>
      </w:r>
    </w:p>
    <w:p w14:paraId="3AFD6DDC" w14:textId="7831BA71" w:rsidR="00BB33E0" w:rsidRDefault="00BB33E0" w:rsidP="00BB33E0">
      <w:pPr>
        <w:rPr>
          <w:rFonts w:eastAsiaTheme="minorHAnsi"/>
          <w:lang w:eastAsia="en-US"/>
        </w:rPr>
      </w:pPr>
    </w:p>
    <w:p w14:paraId="26CA7711" w14:textId="2F5BCB27" w:rsidR="00DB45EF" w:rsidRDefault="00DB45EF" w:rsidP="00BB33E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Gegebenheiten:</w:t>
      </w:r>
    </w:p>
    <w:p w14:paraId="02F59E4A" w14:textId="74305116" w:rsidR="00BB33E0" w:rsidRPr="00AE368C" w:rsidRDefault="00E25F5A" w:rsidP="00AE368C">
      <w:pPr>
        <w:pStyle w:val="Listenabsatz"/>
        <w:numPr>
          <w:ilvl w:val="0"/>
          <w:numId w:val="1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3D Parcours</w:t>
      </w:r>
      <w:r w:rsidR="00166BE6">
        <w:rPr>
          <w:rFonts w:eastAsiaTheme="minorHAnsi"/>
          <w:lang w:eastAsia="en-US"/>
        </w:rPr>
        <w:t>/Feld Parcours</w:t>
      </w:r>
    </w:p>
    <w:p w14:paraId="59D3BBE1" w14:textId="639B9F31" w:rsidR="00636C00" w:rsidRPr="00AE368C" w:rsidRDefault="00B0433B" w:rsidP="00AE368C">
      <w:pPr>
        <w:pStyle w:val="Listenabsatz"/>
        <w:numPr>
          <w:ilvl w:val="0"/>
          <w:numId w:val="16"/>
        </w:numPr>
        <w:rPr>
          <w:rFonts w:eastAsiaTheme="minorHAnsi"/>
          <w:lang w:eastAsia="en-US"/>
        </w:rPr>
      </w:pPr>
      <w:r w:rsidRPr="00AE368C">
        <w:rPr>
          <w:rFonts w:eastAsiaTheme="minorHAnsi"/>
          <w:lang w:eastAsia="en-US"/>
        </w:rPr>
        <w:t xml:space="preserve">Zutritt über </w:t>
      </w:r>
      <w:r w:rsidR="00E25F5A">
        <w:rPr>
          <w:rFonts w:eastAsiaTheme="minorHAnsi"/>
          <w:lang w:eastAsia="en-US"/>
        </w:rPr>
        <w:t>Eingangsbereich, nicht verschlossen</w:t>
      </w:r>
    </w:p>
    <w:p w14:paraId="68EEA653" w14:textId="151AC5D6" w:rsidR="00856135" w:rsidRPr="00856135" w:rsidRDefault="00562A9B" w:rsidP="00856135">
      <w:pPr>
        <w:pStyle w:val="Listenabsatz"/>
        <w:numPr>
          <w:ilvl w:val="0"/>
          <w:numId w:val="1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Alle</w:t>
      </w:r>
      <w:r w:rsidR="009957A0">
        <w:rPr>
          <w:rFonts w:eastAsiaTheme="minorHAnsi"/>
          <w:lang w:eastAsia="en-US"/>
        </w:rPr>
        <w:t xml:space="preserve"> können den Platz benützen</w:t>
      </w:r>
      <w:r w:rsidR="00856135">
        <w:rPr>
          <w:rFonts w:eastAsiaTheme="minorHAnsi"/>
          <w:lang w:eastAsia="en-US"/>
        </w:rPr>
        <w:t xml:space="preserve"> (g</w:t>
      </w:r>
      <w:r>
        <w:rPr>
          <w:rFonts w:eastAsiaTheme="minorHAnsi"/>
          <w:lang w:eastAsia="en-US"/>
        </w:rPr>
        <w:t>roße</w:t>
      </w:r>
      <w:r w:rsidR="00856135">
        <w:rPr>
          <w:rFonts w:eastAsiaTheme="minorHAnsi"/>
          <w:lang w:eastAsia="en-US"/>
        </w:rPr>
        <w:t xml:space="preserve"> Anzahl von </w:t>
      </w:r>
      <w:r>
        <w:rPr>
          <w:rFonts w:eastAsiaTheme="minorHAnsi"/>
          <w:lang w:eastAsia="en-US"/>
        </w:rPr>
        <w:t>SchützInnen</w:t>
      </w:r>
      <w:r w:rsidR="00335860">
        <w:rPr>
          <w:rFonts w:eastAsiaTheme="minorHAnsi"/>
          <w:lang w:eastAsia="en-US"/>
        </w:rPr>
        <w:t>)</w:t>
      </w:r>
    </w:p>
    <w:p w14:paraId="15FD7C22" w14:textId="0B72BDD4" w:rsidR="00B675A4" w:rsidRPr="00AE368C" w:rsidRDefault="00B675A4" w:rsidP="00AE368C">
      <w:pPr>
        <w:pStyle w:val="Listenabsatz"/>
        <w:numPr>
          <w:ilvl w:val="0"/>
          <w:numId w:val="16"/>
        </w:numPr>
        <w:rPr>
          <w:rFonts w:eastAsiaTheme="minorHAnsi"/>
          <w:lang w:eastAsia="en-US"/>
        </w:rPr>
      </w:pPr>
      <w:r w:rsidRPr="00AE368C">
        <w:rPr>
          <w:rFonts w:eastAsiaTheme="minorHAnsi"/>
          <w:lang w:eastAsia="en-US"/>
        </w:rPr>
        <w:t>Kein Materialverleih</w:t>
      </w:r>
    </w:p>
    <w:p w14:paraId="4BE92D2F" w14:textId="218E411F" w:rsidR="00B675A4" w:rsidRDefault="00B675A4" w:rsidP="00AE368C">
      <w:pPr>
        <w:pStyle w:val="Listenabsatz"/>
        <w:numPr>
          <w:ilvl w:val="0"/>
          <w:numId w:val="16"/>
        </w:numPr>
        <w:rPr>
          <w:rFonts w:eastAsiaTheme="minorHAnsi"/>
          <w:lang w:eastAsia="en-US"/>
        </w:rPr>
      </w:pPr>
      <w:r w:rsidRPr="00AE368C">
        <w:rPr>
          <w:rFonts w:eastAsiaTheme="minorHAnsi"/>
          <w:lang w:eastAsia="en-US"/>
        </w:rPr>
        <w:t>Kein geführter Trainingsbetrieb</w:t>
      </w:r>
    </w:p>
    <w:p w14:paraId="69650180" w14:textId="0252F778" w:rsidR="008F43FA" w:rsidRDefault="008F43FA" w:rsidP="00AE368C">
      <w:pPr>
        <w:pStyle w:val="Listenabsatz"/>
        <w:numPr>
          <w:ilvl w:val="0"/>
          <w:numId w:val="1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Verantwortliche Person </w:t>
      </w:r>
      <w:r w:rsidR="00C91E0C">
        <w:rPr>
          <w:rFonts w:eastAsiaTheme="minorHAnsi"/>
          <w:lang w:eastAsia="en-US"/>
        </w:rPr>
        <w:t xml:space="preserve">ist </w:t>
      </w:r>
      <w:r>
        <w:rPr>
          <w:rFonts w:eastAsiaTheme="minorHAnsi"/>
          <w:lang w:eastAsia="en-US"/>
        </w:rPr>
        <w:t>vor Ort</w:t>
      </w:r>
    </w:p>
    <w:p w14:paraId="4576A7D1" w14:textId="115F1111" w:rsidR="001841C1" w:rsidRDefault="001841C1" w:rsidP="00B13BE6">
      <w:pPr>
        <w:rPr>
          <w:rFonts w:eastAsiaTheme="minorHAnsi"/>
          <w:lang w:eastAsia="en-US"/>
        </w:rPr>
      </w:pPr>
    </w:p>
    <w:p w14:paraId="07548053" w14:textId="694CCBA6" w:rsidR="00B13BE6" w:rsidRDefault="00B13BE6" w:rsidP="00B13BE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Information gut einsehbar:</w:t>
      </w:r>
    </w:p>
    <w:p w14:paraId="4879A04E" w14:textId="58F7D6C4" w:rsidR="00F80C53" w:rsidRDefault="00F80C53" w:rsidP="00F80C53">
      <w:pPr>
        <w:pStyle w:val="Listenabsatz"/>
        <w:numPr>
          <w:ilvl w:val="0"/>
          <w:numId w:val="1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Nur in Kleingruppen von max. 4 Personen in die Runde gehen</w:t>
      </w:r>
    </w:p>
    <w:p w14:paraId="6CB02D7A" w14:textId="6A275920" w:rsidR="00F80C53" w:rsidRDefault="00F80C53" w:rsidP="00F80C53">
      <w:pPr>
        <w:pStyle w:val="Listenabsatz"/>
        <w:numPr>
          <w:ilvl w:val="0"/>
          <w:numId w:val="1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Kantine – nicht geöffnet</w:t>
      </w:r>
    </w:p>
    <w:p w14:paraId="0293075B" w14:textId="51EB5A27" w:rsidR="0017376F" w:rsidRDefault="0017376F" w:rsidP="00F80C53">
      <w:pPr>
        <w:pStyle w:val="Listenabsatz"/>
        <w:numPr>
          <w:ilvl w:val="0"/>
          <w:numId w:val="1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Aufenthalt vor und nach dem Training im Vereinsgelände nicht gestattet</w:t>
      </w:r>
    </w:p>
    <w:p w14:paraId="4CEE59AB" w14:textId="4D02BF6D" w:rsidR="00D65244" w:rsidRDefault="00D65244" w:rsidP="00F80C53">
      <w:pPr>
        <w:pStyle w:val="Listenabsatz"/>
        <w:numPr>
          <w:ilvl w:val="0"/>
          <w:numId w:val="1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Mund-Nasenschutz mitnehmen</w:t>
      </w:r>
      <w:r w:rsidR="00310657">
        <w:rPr>
          <w:rFonts w:eastAsiaTheme="minorHAnsi"/>
          <w:lang w:eastAsia="en-US"/>
        </w:rPr>
        <w:t xml:space="preserve"> (Verkauf vor Ort anbieten)</w:t>
      </w:r>
    </w:p>
    <w:p w14:paraId="7349F6B3" w14:textId="4501B369" w:rsidR="00D65244" w:rsidRDefault="00D65244" w:rsidP="00F80C53">
      <w:pPr>
        <w:pStyle w:val="Listenabsatz"/>
        <w:numPr>
          <w:ilvl w:val="0"/>
          <w:numId w:val="1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Handschuh, Tuch</w:t>
      </w:r>
      <w:r w:rsidR="00D27287">
        <w:rPr>
          <w:rFonts w:eastAsiaTheme="minorHAnsi"/>
          <w:lang w:eastAsia="en-US"/>
        </w:rPr>
        <w:t xml:space="preserve"> mitnehmen (Verkauf vor Ort anbieten)</w:t>
      </w:r>
    </w:p>
    <w:p w14:paraId="7D624EE4" w14:textId="269FEA06" w:rsidR="007E3ECF" w:rsidRDefault="004D614C" w:rsidP="00F80C53">
      <w:pPr>
        <w:pStyle w:val="Listenabsatz"/>
        <w:numPr>
          <w:ilvl w:val="0"/>
          <w:numId w:val="1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Im Wartebereich gelten die allgemeinen Abstandsregeln (mind</w:t>
      </w:r>
      <w:r w:rsidR="008E3A7A">
        <w:rPr>
          <w:rFonts w:eastAsiaTheme="minorHAnsi"/>
          <w:lang w:eastAsia="en-US"/>
        </w:rPr>
        <w:t>estens</w:t>
      </w:r>
      <w:r>
        <w:rPr>
          <w:rFonts w:eastAsiaTheme="minorHAnsi"/>
          <w:lang w:eastAsia="en-US"/>
        </w:rPr>
        <w:t xml:space="preserve"> 1m)</w:t>
      </w:r>
    </w:p>
    <w:p w14:paraId="76A9FC46" w14:textId="77777777" w:rsidR="00B10703" w:rsidRPr="00B10703" w:rsidRDefault="00B10703" w:rsidP="00D84AE0">
      <w:pPr>
        <w:pStyle w:val="Listenabsatz"/>
        <w:rPr>
          <w:rFonts w:eastAsiaTheme="minorHAnsi"/>
          <w:lang w:eastAsia="en-US"/>
        </w:rPr>
      </w:pPr>
    </w:p>
    <w:p w14:paraId="21FC93D2" w14:textId="2776747B" w:rsidR="00B13BE6" w:rsidRPr="00B13BE6" w:rsidRDefault="00B13BE6" w:rsidP="00B13BE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Verhaltensregeln:</w:t>
      </w:r>
    </w:p>
    <w:p w14:paraId="7573730D" w14:textId="5AC002A5" w:rsidR="00CE0639" w:rsidRDefault="00064E4A" w:rsidP="00AE368C">
      <w:pPr>
        <w:pStyle w:val="Listenabsatz"/>
        <w:numPr>
          <w:ilvl w:val="0"/>
          <w:numId w:val="1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Eingang in den Parcours bei</w:t>
      </w:r>
      <w:r w:rsidR="00CE0639">
        <w:rPr>
          <w:rFonts w:eastAsiaTheme="minorHAnsi"/>
          <w:lang w:eastAsia="en-US"/>
        </w:rPr>
        <w:t>m Eingang nach Voranmeldung</w:t>
      </w:r>
    </w:p>
    <w:p w14:paraId="13326B01" w14:textId="0713F869" w:rsidR="00CD527D" w:rsidRDefault="00CD527D" w:rsidP="00CD527D">
      <w:pPr>
        <w:pStyle w:val="Listenabsatz"/>
        <w:numPr>
          <w:ilvl w:val="1"/>
          <w:numId w:val="1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Wenn Anmeldesystem</w:t>
      </w:r>
    </w:p>
    <w:p w14:paraId="68C8C2D3" w14:textId="4740EBE5" w:rsidR="00CE0639" w:rsidRDefault="00CE0639" w:rsidP="00AE368C">
      <w:pPr>
        <w:pStyle w:val="Listenabsatz"/>
        <w:numPr>
          <w:ilvl w:val="0"/>
          <w:numId w:val="1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Ausfüllen des Parcoursbuchs</w:t>
      </w:r>
      <w:r w:rsidR="00660010">
        <w:rPr>
          <w:rFonts w:eastAsiaTheme="minorHAnsi"/>
          <w:lang w:eastAsia="en-US"/>
        </w:rPr>
        <w:t xml:space="preserve">, </w:t>
      </w:r>
      <w:r w:rsidR="008F43FA">
        <w:rPr>
          <w:rFonts w:eastAsiaTheme="minorHAnsi"/>
          <w:lang w:eastAsia="en-US"/>
        </w:rPr>
        <w:t xml:space="preserve">Excelliste, </w:t>
      </w:r>
      <w:r>
        <w:rPr>
          <w:rFonts w:eastAsiaTheme="minorHAnsi"/>
          <w:lang w:eastAsia="en-US"/>
        </w:rPr>
        <w:t>Onlineapp (Abhängig vom Betreiber)</w:t>
      </w:r>
    </w:p>
    <w:p w14:paraId="20A690ED" w14:textId="0117E5CC" w:rsidR="00997F52" w:rsidRDefault="00997F52" w:rsidP="00997F52">
      <w:pPr>
        <w:pStyle w:val="Listenabsatz"/>
        <w:numPr>
          <w:ilvl w:val="1"/>
          <w:numId w:val="1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Namen, Kontaktdaten, Eintritt</w:t>
      </w:r>
    </w:p>
    <w:p w14:paraId="786867A7" w14:textId="6EA61B55" w:rsidR="00060CC4" w:rsidRDefault="00060CC4" w:rsidP="00AE368C">
      <w:pPr>
        <w:pStyle w:val="Listenabsatz"/>
        <w:numPr>
          <w:ilvl w:val="0"/>
          <w:numId w:val="1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Max. Gruppengröße 4 Personen</w:t>
      </w:r>
    </w:p>
    <w:p w14:paraId="79712C05" w14:textId="7415BAED" w:rsidR="00060CC4" w:rsidRDefault="00060CC4" w:rsidP="00AE368C">
      <w:pPr>
        <w:pStyle w:val="Listenabsatz"/>
        <w:numPr>
          <w:ilvl w:val="0"/>
          <w:numId w:val="1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Schießen nacheinander</w:t>
      </w:r>
    </w:p>
    <w:p w14:paraId="00B1030C" w14:textId="3B7BE749" w:rsidR="00B055C7" w:rsidRDefault="00B055C7" w:rsidP="00AE368C">
      <w:pPr>
        <w:pStyle w:val="Listenabsatz"/>
        <w:numPr>
          <w:ilvl w:val="0"/>
          <w:numId w:val="1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Abstand zu</w:t>
      </w:r>
      <w:r w:rsidR="002C1AC5">
        <w:rPr>
          <w:rFonts w:eastAsiaTheme="minorHAnsi"/>
          <w:lang w:eastAsia="en-US"/>
        </w:rPr>
        <w:t>r schießenden</w:t>
      </w:r>
      <w:r>
        <w:rPr>
          <w:rFonts w:eastAsiaTheme="minorHAnsi"/>
          <w:lang w:eastAsia="en-US"/>
        </w:rPr>
        <w:t xml:space="preserve"> </w:t>
      </w:r>
      <w:r w:rsidR="000D024F">
        <w:rPr>
          <w:rFonts w:eastAsiaTheme="minorHAnsi"/>
          <w:lang w:eastAsia="en-US"/>
        </w:rPr>
        <w:t xml:space="preserve">Person </w:t>
      </w:r>
      <w:r w:rsidR="00E44926">
        <w:rPr>
          <w:rFonts w:eastAsiaTheme="minorHAnsi"/>
          <w:lang w:eastAsia="en-US"/>
        </w:rPr>
        <w:t>mind</w:t>
      </w:r>
      <w:r w:rsidR="000654CA">
        <w:rPr>
          <w:rFonts w:eastAsiaTheme="minorHAnsi"/>
          <w:lang w:eastAsia="en-US"/>
        </w:rPr>
        <w:t>este</w:t>
      </w:r>
      <w:r w:rsidR="002C1AC5">
        <w:rPr>
          <w:rFonts w:eastAsiaTheme="minorHAnsi"/>
          <w:lang w:eastAsia="en-US"/>
        </w:rPr>
        <w:t>n</w:t>
      </w:r>
      <w:r w:rsidR="000654CA">
        <w:rPr>
          <w:rFonts w:eastAsiaTheme="minorHAnsi"/>
          <w:lang w:eastAsia="en-US"/>
        </w:rPr>
        <w:t>s</w:t>
      </w:r>
      <w:r w:rsidR="00E44926">
        <w:rPr>
          <w:rFonts w:eastAsiaTheme="minorHAnsi"/>
          <w:lang w:eastAsia="en-US"/>
        </w:rPr>
        <w:t xml:space="preserve"> 2</w:t>
      </w:r>
      <w:r w:rsidR="008E3A7A">
        <w:rPr>
          <w:rFonts w:eastAsiaTheme="minorHAnsi"/>
          <w:lang w:eastAsia="en-US"/>
        </w:rPr>
        <w:t>m</w:t>
      </w:r>
    </w:p>
    <w:p w14:paraId="0A0B5EF5" w14:textId="101CB794" w:rsidR="00654B31" w:rsidRDefault="00654B31" w:rsidP="00654B31">
      <w:pPr>
        <w:pStyle w:val="Listenabsatz"/>
        <w:numPr>
          <w:ilvl w:val="1"/>
          <w:numId w:val="1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Abstand </w:t>
      </w:r>
      <w:r w:rsidR="00924DCD">
        <w:rPr>
          <w:rFonts w:eastAsiaTheme="minorHAnsi"/>
          <w:lang w:eastAsia="en-US"/>
        </w:rPr>
        <w:t>der Personen zueinander im Wartebereich</w:t>
      </w:r>
      <w:r w:rsidR="000654CA">
        <w:rPr>
          <w:rFonts w:eastAsiaTheme="minorHAnsi"/>
          <w:lang w:eastAsia="en-US"/>
        </w:rPr>
        <w:t xml:space="preserve"> und beim Gehen </w:t>
      </w:r>
      <w:r>
        <w:rPr>
          <w:rFonts w:eastAsiaTheme="minorHAnsi"/>
          <w:lang w:eastAsia="en-US"/>
        </w:rPr>
        <w:t xml:space="preserve">lt. aktuellen Regeln </w:t>
      </w:r>
      <w:r w:rsidR="000654CA">
        <w:rPr>
          <w:rFonts w:eastAsiaTheme="minorHAnsi"/>
          <w:lang w:eastAsia="en-US"/>
        </w:rPr>
        <w:t xml:space="preserve">mindestens </w:t>
      </w:r>
      <w:r>
        <w:rPr>
          <w:rFonts w:eastAsiaTheme="minorHAnsi"/>
          <w:lang w:eastAsia="en-US"/>
        </w:rPr>
        <w:t>1</w:t>
      </w:r>
      <w:r w:rsidR="008E3A7A">
        <w:rPr>
          <w:rFonts w:eastAsiaTheme="minorHAnsi"/>
          <w:lang w:eastAsia="en-US"/>
        </w:rPr>
        <w:t>m</w:t>
      </w:r>
      <w:r>
        <w:rPr>
          <w:rFonts w:eastAsiaTheme="minorHAnsi"/>
          <w:lang w:eastAsia="en-US"/>
        </w:rPr>
        <w:t xml:space="preserve"> </w:t>
      </w:r>
    </w:p>
    <w:p w14:paraId="037024B6" w14:textId="77777777" w:rsidR="00060CC4" w:rsidRDefault="00060CC4" w:rsidP="00AE368C">
      <w:pPr>
        <w:pStyle w:val="Listenabsatz"/>
        <w:numPr>
          <w:ilvl w:val="0"/>
          <w:numId w:val="1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Pfeile ziehen nacheinander</w:t>
      </w:r>
    </w:p>
    <w:p w14:paraId="4E38FFA6" w14:textId="1D2933D6" w:rsidR="00D84AE0" w:rsidRDefault="00680D06" w:rsidP="00B22D11">
      <w:pPr>
        <w:pStyle w:val="Listenabsatz"/>
        <w:numPr>
          <w:ilvl w:val="1"/>
          <w:numId w:val="1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Beim Ziehen der Pfeile das </w:t>
      </w:r>
      <w:r w:rsidR="002C1AC5">
        <w:rPr>
          <w:rFonts w:eastAsiaTheme="minorHAnsi"/>
          <w:lang w:eastAsia="en-US"/>
        </w:rPr>
        <w:t>Ziel</w:t>
      </w:r>
      <w:r>
        <w:rPr>
          <w:rFonts w:eastAsiaTheme="minorHAnsi"/>
          <w:lang w:eastAsia="en-US"/>
        </w:rPr>
        <w:t xml:space="preserve"> nicht mit bloßer Hand be</w:t>
      </w:r>
      <w:r w:rsidR="00F23C84">
        <w:rPr>
          <w:rFonts w:eastAsiaTheme="minorHAnsi"/>
          <w:lang w:eastAsia="en-US"/>
        </w:rPr>
        <w:t>r</w:t>
      </w:r>
      <w:r>
        <w:rPr>
          <w:rFonts w:eastAsiaTheme="minorHAnsi"/>
          <w:lang w:eastAsia="en-US"/>
        </w:rPr>
        <w:t>ühren</w:t>
      </w:r>
    </w:p>
    <w:p w14:paraId="3760C09C" w14:textId="77777777" w:rsidR="00D84AE0" w:rsidRDefault="00D84AE0" w:rsidP="00B22D11">
      <w:pPr>
        <w:pStyle w:val="Listenabsatz"/>
        <w:numPr>
          <w:ilvl w:val="2"/>
          <w:numId w:val="1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Nur Pfeile angreifen</w:t>
      </w:r>
    </w:p>
    <w:p w14:paraId="64C178F5" w14:textId="7C033A5D" w:rsidR="00D30795" w:rsidRPr="00064E4A" w:rsidRDefault="00D84AE0" w:rsidP="000E103B">
      <w:pPr>
        <w:pStyle w:val="Listenabsatz"/>
        <w:numPr>
          <w:ilvl w:val="1"/>
          <w:numId w:val="1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Wenn </w:t>
      </w:r>
      <w:r w:rsidR="00503505">
        <w:rPr>
          <w:rFonts w:eastAsiaTheme="minorHAnsi"/>
          <w:lang w:eastAsia="en-US"/>
        </w:rPr>
        <w:t>Ziel</w:t>
      </w:r>
      <w:r>
        <w:rPr>
          <w:rFonts w:eastAsiaTheme="minorHAnsi"/>
          <w:lang w:eastAsia="en-US"/>
        </w:rPr>
        <w:t xml:space="preserve"> berührt wird Handschuh oder Stofftuch zwischen </w:t>
      </w:r>
      <w:r w:rsidR="00503505">
        <w:rPr>
          <w:rFonts w:eastAsiaTheme="minorHAnsi"/>
          <w:lang w:eastAsia="en-US"/>
        </w:rPr>
        <w:t>Ziel</w:t>
      </w:r>
      <w:r>
        <w:rPr>
          <w:rFonts w:eastAsiaTheme="minorHAnsi"/>
          <w:lang w:eastAsia="en-US"/>
        </w:rPr>
        <w:t xml:space="preserve"> und Hand</w:t>
      </w:r>
    </w:p>
    <w:p w14:paraId="2258B7D8" w14:textId="48513256" w:rsidR="00B67873" w:rsidRPr="00D30795" w:rsidRDefault="00FC6B49" w:rsidP="00D30795">
      <w:pPr>
        <w:pStyle w:val="Listenabsatz"/>
        <w:numPr>
          <w:ilvl w:val="0"/>
          <w:numId w:val="16"/>
        </w:numPr>
        <w:rPr>
          <w:rFonts w:eastAsiaTheme="minorHAnsi"/>
          <w:lang w:eastAsia="en-US"/>
        </w:rPr>
      </w:pPr>
      <w:r w:rsidRPr="00D30795">
        <w:rPr>
          <w:rFonts w:eastAsiaTheme="minorHAnsi"/>
          <w:lang w:eastAsia="en-US"/>
        </w:rPr>
        <w:t>Bei</w:t>
      </w:r>
      <w:r w:rsidR="0070310F">
        <w:rPr>
          <w:rFonts w:eastAsiaTheme="minorHAnsi"/>
          <w:lang w:eastAsia="en-US"/>
        </w:rPr>
        <w:t xml:space="preserve"> direkten Gesprächen mit verr</w:t>
      </w:r>
      <w:r w:rsidR="00CE4B59">
        <w:rPr>
          <w:rFonts w:eastAsiaTheme="minorHAnsi"/>
          <w:lang w:eastAsia="en-US"/>
        </w:rPr>
        <w:t>ingertem Abstand</w:t>
      </w:r>
      <w:r w:rsidRPr="00D30795">
        <w:rPr>
          <w:rFonts w:eastAsiaTheme="minorHAnsi"/>
          <w:lang w:eastAsia="en-US"/>
        </w:rPr>
        <w:t xml:space="preserve"> </w:t>
      </w:r>
      <w:r w:rsidR="00B8335A">
        <w:rPr>
          <w:rFonts w:eastAsiaTheme="minorHAnsi"/>
          <w:lang w:eastAsia="en-US"/>
        </w:rPr>
        <w:t>M</w:t>
      </w:r>
      <w:r w:rsidR="00CE4B59">
        <w:rPr>
          <w:rFonts w:eastAsiaTheme="minorHAnsi"/>
          <w:lang w:eastAsia="en-US"/>
        </w:rPr>
        <w:t>und</w:t>
      </w:r>
      <w:r w:rsidR="00B8335A">
        <w:rPr>
          <w:rFonts w:eastAsiaTheme="minorHAnsi"/>
          <w:lang w:eastAsia="en-US"/>
        </w:rPr>
        <w:t>-</w:t>
      </w:r>
      <w:r w:rsidRPr="00D30795">
        <w:rPr>
          <w:rFonts w:eastAsiaTheme="minorHAnsi"/>
          <w:lang w:eastAsia="en-US"/>
        </w:rPr>
        <w:t>N</w:t>
      </w:r>
      <w:r w:rsidR="00CE4B59">
        <w:rPr>
          <w:rFonts w:eastAsiaTheme="minorHAnsi"/>
          <w:lang w:eastAsia="en-US"/>
        </w:rPr>
        <w:t>asen</w:t>
      </w:r>
      <w:r w:rsidRPr="00D30795">
        <w:rPr>
          <w:rFonts w:eastAsiaTheme="minorHAnsi"/>
          <w:lang w:eastAsia="en-US"/>
        </w:rPr>
        <w:t>-Schutz</w:t>
      </w:r>
      <w:r w:rsidR="00AF6931" w:rsidRPr="00D30795">
        <w:rPr>
          <w:rFonts w:eastAsiaTheme="minorHAnsi"/>
          <w:lang w:eastAsia="en-US"/>
        </w:rPr>
        <w:t xml:space="preserve"> verwenden</w:t>
      </w:r>
      <w:r w:rsidR="00B67873" w:rsidRPr="00D30795">
        <w:rPr>
          <w:rFonts w:eastAsiaTheme="minorHAnsi"/>
          <w:lang w:eastAsia="en-US"/>
        </w:rPr>
        <w:t xml:space="preserve"> </w:t>
      </w:r>
    </w:p>
    <w:p w14:paraId="75ACBD2E" w14:textId="525F5398" w:rsidR="00B67873" w:rsidRDefault="00B67873" w:rsidP="00D30795">
      <w:pPr>
        <w:pStyle w:val="Listenabsatz"/>
        <w:numPr>
          <w:ilvl w:val="0"/>
          <w:numId w:val="18"/>
        </w:numPr>
        <w:rPr>
          <w:rFonts w:eastAsiaTheme="minorHAnsi"/>
          <w:lang w:eastAsia="en-US"/>
        </w:rPr>
      </w:pPr>
      <w:r w:rsidRPr="00D30795">
        <w:rPr>
          <w:rFonts w:eastAsiaTheme="minorHAnsi"/>
          <w:lang w:eastAsia="en-US"/>
        </w:rPr>
        <w:t>Jeder ist für sein Material verantwortlich</w:t>
      </w:r>
    </w:p>
    <w:p w14:paraId="2E16C177" w14:textId="6402464D" w:rsidR="002379F1" w:rsidRDefault="002379F1" w:rsidP="00D30795">
      <w:pPr>
        <w:pStyle w:val="Listenabsatz"/>
        <w:numPr>
          <w:ilvl w:val="0"/>
          <w:numId w:val="18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Austragen aus dem Parcoursbuch, Excelliste, Onlineapp</w:t>
      </w:r>
    </w:p>
    <w:p w14:paraId="464FDBED" w14:textId="5E8CCCD6" w:rsidR="00654B31" w:rsidRDefault="00654B31" w:rsidP="00654B31">
      <w:pPr>
        <w:pStyle w:val="Listenabsatz"/>
        <w:numPr>
          <w:ilvl w:val="1"/>
          <w:numId w:val="18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Austrittszeit</w:t>
      </w:r>
    </w:p>
    <w:p w14:paraId="1BE55CA2" w14:textId="4E9D513B" w:rsidR="00891AB9" w:rsidRPr="00D30795" w:rsidRDefault="00891AB9" w:rsidP="00891AB9">
      <w:pPr>
        <w:pStyle w:val="Listenabsatz"/>
        <w:numPr>
          <w:ilvl w:val="0"/>
          <w:numId w:val="18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Rasches</w:t>
      </w:r>
      <w:r w:rsidR="007252A2">
        <w:rPr>
          <w:rFonts w:eastAsiaTheme="minorHAnsi"/>
          <w:lang w:eastAsia="en-US"/>
        </w:rPr>
        <w:t xml:space="preserve"> </w:t>
      </w:r>
      <w:r w:rsidR="00CE4B59">
        <w:rPr>
          <w:rFonts w:eastAsiaTheme="minorHAnsi"/>
          <w:lang w:eastAsia="en-US"/>
        </w:rPr>
        <w:t>V</w:t>
      </w:r>
      <w:r w:rsidR="007252A2">
        <w:rPr>
          <w:rFonts w:eastAsiaTheme="minorHAnsi"/>
          <w:lang w:eastAsia="en-US"/>
        </w:rPr>
        <w:t>erlassen</w:t>
      </w:r>
      <w:r>
        <w:rPr>
          <w:rFonts w:eastAsiaTheme="minorHAnsi"/>
          <w:lang w:eastAsia="en-US"/>
        </w:rPr>
        <w:t xml:space="preserve"> des Geländes nach dem Training</w:t>
      </w:r>
    </w:p>
    <w:p w14:paraId="670B1BEC" w14:textId="77777777" w:rsidR="00891AB9" w:rsidRPr="00D30795" w:rsidRDefault="00891AB9" w:rsidP="007252A2">
      <w:pPr>
        <w:pStyle w:val="Listenabsatz"/>
        <w:rPr>
          <w:rFonts w:eastAsiaTheme="minorHAnsi"/>
          <w:lang w:eastAsia="en-US"/>
        </w:rPr>
      </w:pPr>
    </w:p>
    <w:p w14:paraId="3CECC89C" w14:textId="43248BA6" w:rsidR="00AE368C" w:rsidRDefault="00AE368C" w:rsidP="00BB33E0">
      <w:pPr>
        <w:rPr>
          <w:rFonts w:eastAsiaTheme="minorHAnsi"/>
          <w:lang w:eastAsia="en-US"/>
        </w:rPr>
      </w:pPr>
    </w:p>
    <w:p w14:paraId="6C0E47E7" w14:textId="10C20136" w:rsidR="00654B31" w:rsidRDefault="00654B31" w:rsidP="00BB33E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Salzburg, am 22.04.2020</w:t>
      </w:r>
    </w:p>
    <w:p w14:paraId="23AF3A94" w14:textId="654098FF" w:rsidR="00123523" w:rsidRDefault="00123523" w:rsidP="00123523">
      <w:pPr>
        <w:rPr>
          <w:rFonts w:eastAsiaTheme="minorHAnsi"/>
          <w:lang w:eastAsia="en-US"/>
        </w:rPr>
      </w:pPr>
    </w:p>
    <w:sectPr w:rsidR="00123523" w:rsidSect="004C40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1417" w:bottom="237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17A48" w14:textId="77777777" w:rsidR="00655D2C" w:rsidRDefault="00655D2C">
      <w:r>
        <w:separator/>
      </w:r>
    </w:p>
  </w:endnote>
  <w:endnote w:type="continuationSeparator" w:id="0">
    <w:p w14:paraId="08817A25" w14:textId="77777777" w:rsidR="00655D2C" w:rsidRDefault="00655D2C">
      <w:r>
        <w:continuationSeparator/>
      </w:r>
    </w:p>
  </w:endnote>
  <w:endnote w:type="continuationNotice" w:id="1">
    <w:p w14:paraId="6F2CEB25" w14:textId="77777777" w:rsidR="00655D2C" w:rsidRDefault="00655D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47921" w14:textId="77777777" w:rsidR="00FC603D" w:rsidRDefault="00FC60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0A6CA" w14:textId="77777777" w:rsidR="00B619E9" w:rsidRPr="00852EF7" w:rsidRDefault="005A05F5" w:rsidP="00855957">
    <w:pPr>
      <w:pStyle w:val="Fuzeile"/>
      <w:rPr>
        <w:rFonts w:ascii="Arial" w:hAnsi="Arial" w:cs="Arial"/>
        <w:sz w:val="18"/>
        <w:szCs w:val="18"/>
      </w:rPr>
    </w:pPr>
    <w:r w:rsidRPr="005A05F5">
      <w:rPr>
        <w:noProof/>
      </w:rPr>
      <w:drawing>
        <wp:inline distT="0" distB="0" distL="0" distR="0" wp14:anchorId="6200D76E" wp14:editId="55558F98">
          <wp:extent cx="5760720" cy="835391"/>
          <wp:effectExtent l="0" t="0" r="0" b="317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5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29F19" w14:textId="77777777" w:rsidR="00FC603D" w:rsidRDefault="00FC60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BD284" w14:textId="77777777" w:rsidR="00655D2C" w:rsidRDefault="00655D2C">
      <w:r>
        <w:separator/>
      </w:r>
    </w:p>
  </w:footnote>
  <w:footnote w:type="continuationSeparator" w:id="0">
    <w:p w14:paraId="1D5FDA8E" w14:textId="77777777" w:rsidR="00655D2C" w:rsidRDefault="00655D2C">
      <w:r>
        <w:continuationSeparator/>
      </w:r>
    </w:p>
  </w:footnote>
  <w:footnote w:type="continuationNotice" w:id="1">
    <w:p w14:paraId="7BF76F51" w14:textId="77777777" w:rsidR="00655D2C" w:rsidRDefault="00655D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689B2" w14:textId="77777777" w:rsidR="00FC603D" w:rsidRDefault="00FC60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75A0B" w14:textId="77777777" w:rsidR="00B619E9" w:rsidRDefault="00B619E9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7630E887" wp14:editId="4D5571F0">
          <wp:simplePos x="0" y="0"/>
          <wp:positionH relativeFrom="column">
            <wp:posOffset>-41910</wp:posOffset>
          </wp:positionH>
          <wp:positionV relativeFrom="paragraph">
            <wp:posOffset>-78740</wp:posOffset>
          </wp:positionV>
          <wp:extent cx="5753100" cy="1038225"/>
          <wp:effectExtent l="19050" t="0" r="0" b="0"/>
          <wp:wrapNone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E86228D" w14:textId="77777777" w:rsidR="00B619E9" w:rsidRDefault="00B619E9">
    <w:pPr>
      <w:pStyle w:val="Kopfzeile"/>
    </w:pPr>
  </w:p>
  <w:p w14:paraId="1AE84ACD" w14:textId="77777777" w:rsidR="00B619E9" w:rsidRDefault="00B619E9">
    <w:pPr>
      <w:pStyle w:val="Kopfzeile"/>
    </w:pPr>
  </w:p>
  <w:p w14:paraId="5C8A4A33" w14:textId="77777777" w:rsidR="00B619E9" w:rsidRPr="00855957" w:rsidRDefault="00B619E9" w:rsidP="00CC271B">
    <w:pPr>
      <w:pStyle w:val="Kopfzeile"/>
      <w:jc w:val="righ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8610A" w14:textId="77777777" w:rsidR="00FC603D" w:rsidRDefault="00FC60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7B21"/>
    <w:multiLevelType w:val="hybridMultilevel"/>
    <w:tmpl w:val="F9525E92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9540532"/>
    <w:multiLevelType w:val="hybridMultilevel"/>
    <w:tmpl w:val="0E484C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A14C3A"/>
    <w:multiLevelType w:val="hybridMultilevel"/>
    <w:tmpl w:val="FBF45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C504C5"/>
    <w:multiLevelType w:val="hybridMultilevel"/>
    <w:tmpl w:val="6456926A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583AE0"/>
    <w:multiLevelType w:val="hybridMultilevel"/>
    <w:tmpl w:val="1F22A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0D4E9E"/>
    <w:multiLevelType w:val="hybridMultilevel"/>
    <w:tmpl w:val="A5CE3B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9B696E"/>
    <w:multiLevelType w:val="multilevel"/>
    <w:tmpl w:val="E8C2F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9E75EE"/>
    <w:multiLevelType w:val="hybridMultilevel"/>
    <w:tmpl w:val="5CE079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EA36BA5"/>
    <w:multiLevelType w:val="hybridMultilevel"/>
    <w:tmpl w:val="E266ED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F9A5C82"/>
    <w:multiLevelType w:val="hybridMultilevel"/>
    <w:tmpl w:val="689EFA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29713B"/>
    <w:multiLevelType w:val="hybridMultilevel"/>
    <w:tmpl w:val="731680D2"/>
    <w:lvl w:ilvl="0" w:tplc="5F92F8A4">
      <w:start w:val="1"/>
      <w:numFmt w:val="bullet"/>
      <w:lvlText w:val="•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620B1C">
      <w:start w:val="1"/>
      <w:numFmt w:val="bullet"/>
      <w:lvlText w:val="o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34CA462">
      <w:start w:val="1"/>
      <w:numFmt w:val="bullet"/>
      <w:lvlText w:val="▪"/>
      <w:lvlJc w:val="left"/>
      <w:pPr>
        <w:ind w:left="2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F68B316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3E439F0">
      <w:start w:val="1"/>
      <w:numFmt w:val="bullet"/>
      <w:lvlText w:val="o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9D6CEFC">
      <w:start w:val="1"/>
      <w:numFmt w:val="bullet"/>
      <w:lvlText w:val="▪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A066D12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20A7AD8">
      <w:start w:val="1"/>
      <w:numFmt w:val="bullet"/>
      <w:lvlText w:val="o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01A48AC">
      <w:start w:val="1"/>
      <w:numFmt w:val="bullet"/>
      <w:lvlText w:val="▪"/>
      <w:lvlJc w:val="left"/>
      <w:pPr>
        <w:ind w:left="6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B3C2498"/>
    <w:multiLevelType w:val="hybridMultilevel"/>
    <w:tmpl w:val="29F87F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A16CE"/>
    <w:multiLevelType w:val="hybridMultilevel"/>
    <w:tmpl w:val="0BA06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44301CF"/>
    <w:multiLevelType w:val="hybridMultilevel"/>
    <w:tmpl w:val="1EBC98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7F41359"/>
    <w:multiLevelType w:val="hybridMultilevel"/>
    <w:tmpl w:val="E8360F9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36110"/>
    <w:multiLevelType w:val="hybridMultilevel"/>
    <w:tmpl w:val="FC9200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F73DC"/>
    <w:multiLevelType w:val="hybridMultilevel"/>
    <w:tmpl w:val="04C2F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DCE4E31"/>
    <w:multiLevelType w:val="hybridMultilevel"/>
    <w:tmpl w:val="D4EE6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F6E7B00"/>
    <w:multiLevelType w:val="hybridMultilevel"/>
    <w:tmpl w:val="E6A86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0"/>
  </w:num>
  <w:num w:numId="5">
    <w:abstractNumId w:val="5"/>
  </w:num>
  <w:num w:numId="6">
    <w:abstractNumId w:val="7"/>
  </w:num>
  <w:num w:numId="7">
    <w:abstractNumId w:val="12"/>
  </w:num>
  <w:num w:numId="8">
    <w:abstractNumId w:val="6"/>
  </w:num>
  <w:num w:numId="9">
    <w:abstractNumId w:val="8"/>
  </w:num>
  <w:num w:numId="10">
    <w:abstractNumId w:val="13"/>
  </w:num>
  <w:num w:numId="11">
    <w:abstractNumId w:val="18"/>
  </w:num>
  <w:num w:numId="12">
    <w:abstractNumId w:val="3"/>
  </w:num>
  <w:num w:numId="13">
    <w:abstractNumId w:val="15"/>
  </w:num>
  <w:num w:numId="14">
    <w:abstractNumId w:val="1"/>
  </w:num>
  <w:num w:numId="15">
    <w:abstractNumId w:val="9"/>
  </w:num>
  <w:num w:numId="16">
    <w:abstractNumId w:val="4"/>
  </w:num>
  <w:num w:numId="17">
    <w:abstractNumId w:val="17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AD6"/>
    <w:rsid w:val="00000770"/>
    <w:rsid w:val="00003970"/>
    <w:rsid w:val="000116E3"/>
    <w:rsid w:val="000134D9"/>
    <w:rsid w:val="00035F6A"/>
    <w:rsid w:val="000444D3"/>
    <w:rsid w:val="0004470A"/>
    <w:rsid w:val="00060CC4"/>
    <w:rsid w:val="00063BB7"/>
    <w:rsid w:val="00064E4A"/>
    <w:rsid w:val="00064FEA"/>
    <w:rsid w:val="000654CA"/>
    <w:rsid w:val="00072C50"/>
    <w:rsid w:val="00076432"/>
    <w:rsid w:val="00092756"/>
    <w:rsid w:val="00095158"/>
    <w:rsid w:val="000A49ED"/>
    <w:rsid w:val="000D024F"/>
    <w:rsid w:val="000D6C84"/>
    <w:rsid w:val="000E103B"/>
    <w:rsid w:val="000F2058"/>
    <w:rsid w:val="00106A40"/>
    <w:rsid w:val="00123523"/>
    <w:rsid w:val="00136D56"/>
    <w:rsid w:val="001466C7"/>
    <w:rsid w:val="001575CE"/>
    <w:rsid w:val="001606F9"/>
    <w:rsid w:val="00164F9F"/>
    <w:rsid w:val="001655A6"/>
    <w:rsid w:val="00166BE6"/>
    <w:rsid w:val="0017376F"/>
    <w:rsid w:val="001771F6"/>
    <w:rsid w:val="001807E8"/>
    <w:rsid w:val="00184158"/>
    <w:rsid w:val="001841C1"/>
    <w:rsid w:val="001932E5"/>
    <w:rsid w:val="00193D5E"/>
    <w:rsid w:val="001A6937"/>
    <w:rsid w:val="001A7B2F"/>
    <w:rsid w:val="001B24EF"/>
    <w:rsid w:val="001D259C"/>
    <w:rsid w:val="001D475F"/>
    <w:rsid w:val="001D5865"/>
    <w:rsid w:val="001E49A9"/>
    <w:rsid w:val="001E62CF"/>
    <w:rsid w:val="00204EED"/>
    <w:rsid w:val="002076A4"/>
    <w:rsid w:val="002379F1"/>
    <w:rsid w:val="002403D5"/>
    <w:rsid w:val="00244F52"/>
    <w:rsid w:val="00254F35"/>
    <w:rsid w:val="0025641E"/>
    <w:rsid w:val="00265191"/>
    <w:rsid w:val="00280D08"/>
    <w:rsid w:val="002856A9"/>
    <w:rsid w:val="002A1CBF"/>
    <w:rsid w:val="002B1274"/>
    <w:rsid w:val="002C1AC5"/>
    <w:rsid w:val="002D4D56"/>
    <w:rsid w:val="002D6129"/>
    <w:rsid w:val="002E5CA5"/>
    <w:rsid w:val="00310657"/>
    <w:rsid w:val="00311376"/>
    <w:rsid w:val="003147FF"/>
    <w:rsid w:val="00324B59"/>
    <w:rsid w:val="00335860"/>
    <w:rsid w:val="00350808"/>
    <w:rsid w:val="0035649E"/>
    <w:rsid w:val="0036255F"/>
    <w:rsid w:val="003635AC"/>
    <w:rsid w:val="00364036"/>
    <w:rsid w:val="003707E6"/>
    <w:rsid w:val="00371513"/>
    <w:rsid w:val="00373590"/>
    <w:rsid w:val="00385189"/>
    <w:rsid w:val="003936BC"/>
    <w:rsid w:val="003C4751"/>
    <w:rsid w:val="003C530E"/>
    <w:rsid w:val="003D0B02"/>
    <w:rsid w:val="003D65B5"/>
    <w:rsid w:val="003E5831"/>
    <w:rsid w:val="003F1E02"/>
    <w:rsid w:val="004110E3"/>
    <w:rsid w:val="00420735"/>
    <w:rsid w:val="004212FF"/>
    <w:rsid w:val="00426D11"/>
    <w:rsid w:val="004329EE"/>
    <w:rsid w:val="00440FD0"/>
    <w:rsid w:val="00444B0D"/>
    <w:rsid w:val="004452B4"/>
    <w:rsid w:val="00455BF6"/>
    <w:rsid w:val="00461E57"/>
    <w:rsid w:val="004847A7"/>
    <w:rsid w:val="00485B07"/>
    <w:rsid w:val="004A36CF"/>
    <w:rsid w:val="004A6315"/>
    <w:rsid w:val="004B45D4"/>
    <w:rsid w:val="004C40A1"/>
    <w:rsid w:val="004C6DE1"/>
    <w:rsid w:val="004D2257"/>
    <w:rsid w:val="004D614C"/>
    <w:rsid w:val="004D71B7"/>
    <w:rsid w:val="004E7C77"/>
    <w:rsid w:val="004F0C7D"/>
    <w:rsid w:val="004F61C8"/>
    <w:rsid w:val="00503505"/>
    <w:rsid w:val="00505373"/>
    <w:rsid w:val="00513E9D"/>
    <w:rsid w:val="005349A5"/>
    <w:rsid w:val="00537B7D"/>
    <w:rsid w:val="00540983"/>
    <w:rsid w:val="005438EB"/>
    <w:rsid w:val="00553415"/>
    <w:rsid w:val="00555C3A"/>
    <w:rsid w:val="0055745C"/>
    <w:rsid w:val="00562A9B"/>
    <w:rsid w:val="00571F72"/>
    <w:rsid w:val="0057254D"/>
    <w:rsid w:val="00573C6D"/>
    <w:rsid w:val="00585966"/>
    <w:rsid w:val="00593B11"/>
    <w:rsid w:val="005A05F5"/>
    <w:rsid w:val="005B4A37"/>
    <w:rsid w:val="005C14C8"/>
    <w:rsid w:val="005C3CE6"/>
    <w:rsid w:val="005D4F9C"/>
    <w:rsid w:val="005E5682"/>
    <w:rsid w:val="005F21E5"/>
    <w:rsid w:val="005F28B8"/>
    <w:rsid w:val="0060710E"/>
    <w:rsid w:val="00622920"/>
    <w:rsid w:val="00636C00"/>
    <w:rsid w:val="00637813"/>
    <w:rsid w:val="00641692"/>
    <w:rsid w:val="00654B31"/>
    <w:rsid w:val="00655D2C"/>
    <w:rsid w:val="00660010"/>
    <w:rsid w:val="006728ED"/>
    <w:rsid w:val="00672FA1"/>
    <w:rsid w:val="00674C75"/>
    <w:rsid w:val="00680D06"/>
    <w:rsid w:val="006A1F0B"/>
    <w:rsid w:val="006A41AB"/>
    <w:rsid w:val="006B0228"/>
    <w:rsid w:val="006B575C"/>
    <w:rsid w:val="006D4BC0"/>
    <w:rsid w:val="0070310F"/>
    <w:rsid w:val="00707750"/>
    <w:rsid w:val="007252A2"/>
    <w:rsid w:val="00735B24"/>
    <w:rsid w:val="00741D82"/>
    <w:rsid w:val="007609A3"/>
    <w:rsid w:val="00786FD4"/>
    <w:rsid w:val="00794DFE"/>
    <w:rsid w:val="007A0C7D"/>
    <w:rsid w:val="007A45BF"/>
    <w:rsid w:val="007B6AFF"/>
    <w:rsid w:val="007C1798"/>
    <w:rsid w:val="007D29DC"/>
    <w:rsid w:val="007D7EF9"/>
    <w:rsid w:val="007E28CC"/>
    <w:rsid w:val="007E3ECF"/>
    <w:rsid w:val="007E62CD"/>
    <w:rsid w:val="007F37C8"/>
    <w:rsid w:val="007F6810"/>
    <w:rsid w:val="007F758A"/>
    <w:rsid w:val="008231C2"/>
    <w:rsid w:val="00841AC4"/>
    <w:rsid w:val="00852EF7"/>
    <w:rsid w:val="00855957"/>
    <w:rsid w:val="00856135"/>
    <w:rsid w:val="00857709"/>
    <w:rsid w:val="008732A0"/>
    <w:rsid w:val="008809B1"/>
    <w:rsid w:val="00891AB9"/>
    <w:rsid w:val="00892336"/>
    <w:rsid w:val="00896DA8"/>
    <w:rsid w:val="008A1FCC"/>
    <w:rsid w:val="008B077C"/>
    <w:rsid w:val="008B50E4"/>
    <w:rsid w:val="008B5F41"/>
    <w:rsid w:val="008B79E0"/>
    <w:rsid w:val="008D07FB"/>
    <w:rsid w:val="008D0E75"/>
    <w:rsid w:val="008D50E0"/>
    <w:rsid w:val="008E3A7A"/>
    <w:rsid w:val="008F3BAD"/>
    <w:rsid w:val="008F43FA"/>
    <w:rsid w:val="00904419"/>
    <w:rsid w:val="00924DCD"/>
    <w:rsid w:val="00926745"/>
    <w:rsid w:val="00935A3D"/>
    <w:rsid w:val="00940FA7"/>
    <w:rsid w:val="00950347"/>
    <w:rsid w:val="00955B6E"/>
    <w:rsid w:val="00963930"/>
    <w:rsid w:val="009645E2"/>
    <w:rsid w:val="00974961"/>
    <w:rsid w:val="0097667F"/>
    <w:rsid w:val="009810AF"/>
    <w:rsid w:val="009957A0"/>
    <w:rsid w:val="00997F52"/>
    <w:rsid w:val="009A0E28"/>
    <w:rsid w:val="009A3E1A"/>
    <w:rsid w:val="009A462E"/>
    <w:rsid w:val="009A67E0"/>
    <w:rsid w:val="009B5D2E"/>
    <w:rsid w:val="009D193F"/>
    <w:rsid w:val="009F1691"/>
    <w:rsid w:val="00A07657"/>
    <w:rsid w:val="00A21D82"/>
    <w:rsid w:val="00A549E6"/>
    <w:rsid w:val="00A64B1D"/>
    <w:rsid w:val="00A66CE7"/>
    <w:rsid w:val="00A86475"/>
    <w:rsid w:val="00A86CCC"/>
    <w:rsid w:val="00A87072"/>
    <w:rsid w:val="00A9003E"/>
    <w:rsid w:val="00A90D55"/>
    <w:rsid w:val="00A92910"/>
    <w:rsid w:val="00A94CEF"/>
    <w:rsid w:val="00AA53C5"/>
    <w:rsid w:val="00AD6347"/>
    <w:rsid w:val="00AE368C"/>
    <w:rsid w:val="00AE4518"/>
    <w:rsid w:val="00AF0821"/>
    <w:rsid w:val="00AF6931"/>
    <w:rsid w:val="00AF7D72"/>
    <w:rsid w:val="00B0433B"/>
    <w:rsid w:val="00B055C7"/>
    <w:rsid w:val="00B10703"/>
    <w:rsid w:val="00B11AD3"/>
    <w:rsid w:val="00B12B7B"/>
    <w:rsid w:val="00B13BE6"/>
    <w:rsid w:val="00B22D11"/>
    <w:rsid w:val="00B2323A"/>
    <w:rsid w:val="00B45A75"/>
    <w:rsid w:val="00B50FAF"/>
    <w:rsid w:val="00B619E9"/>
    <w:rsid w:val="00B675A4"/>
    <w:rsid w:val="00B67873"/>
    <w:rsid w:val="00B700BF"/>
    <w:rsid w:val="00B714A8"/>
    <w:rsid w:val="00B731A7"/>
    <w:rsid w:val="00B805CD"/>
    <w:rsid w:val="00B8335A"/>
    <w:rsid w:val="00B87DDE"/>
    <w:rsid w:val="00BA643A"/>
    <w:rsid w:val="00BB3139"/>
    <w:rsid w:val="00BB33E0"/>
    <w:rsid w:val="00BD1495"/>
    <w:rsid w:val="00BD189D"/>
    <w:rsid w:val="00BD6482"/>
    <w:rsid w:val="00BD6569"/>
    <w:rsid w:val="00BE6B85"/>
    <w:rsid w:val="00BF0AD6"/>
    <w:rsid w:val="00BF0FCB"/>
    <w:rsid w:val="00C00CCF"/>
    <w:rsid w:val="00C070DE"/>
    <w:rsid w:val="00C16A78"/>
    <w:rsid w:val="00C21AE1"/>
    <w:rsid w:val="00C24539"/>
    <w:rsid w:val="00C55055"/>
    <w:rsid w:val="00C83E5F"/>
    <w:rsid w:val="00C917A7"/>
    <w:rsid w:val="00C91E0C"/>
    <w:rsid w:val="00CA5740"/>
    <w:rsid w:val="00CB02F1"/>
    <w:rsid w:val="00CB4315"/>
    <w:rsid w:val="00CC271B"/>
    <w:rsid w:val="00CC5ED0"/>
    <w:rsid w:val="00CD527D"/>
    <w:rsid w:val="00CE0639"/>
    <w:rsid w:val="00CE4B59"/>
    <w:rsid w:val="00CF4083"/>
    <w:rsid w:val="00CF53C2"/>
    <w:rsid w:val="00D05C11"/>
    <w:rsid w:val="00D07A19"/>
    <w:rsid w:val="00D10320"/>
    <w:rsid w:val="00D1272F"/>
    <w:rsid w:val="00D27287"/>
    <w:rsid w:val="00D300CC"/>
    <w:rsid w:val="00D30795"/>
    <w:rsid w:val="00D32427"/>
    <w:rsid w:val="00D33D75"/>
    <w:rsid w:val="00D4213A"/>
    <w:rsid w:val="00D45C01"/>
    <w:rsid w:val="00D61023"/>
    <w:rsid w:val="00D65244"/>
    <w:rsid w:val="00D66A9A"/>
    <w:rsid w:val="00D84AE0"/>
    <w:rsid w:val="00D97A50"/>
    <w:rsid w:val="00DA0D2A"/>
    <w:rsid w:val="00DB1EBF"/>
    <w:rsid w:val="00DB45EF"/>
    <w:rsid w:val="00DC0CFB"/>
    <w:rsid w:val="00DE46E2"/>
    <w:rsid w:val="00DF1F09"/>
    <w:rsid w:val="00DF3DFC"/>
    <w:rsid w:val="00E1037B"/>
    <w:rsid w:val="00E15963"/>
    <w:rsid w:val="00E16DCB"/>
    <w:rsid w:val="00E25F5A"/>
    <w:rsid w:val="00E32195"/>
    <w:rsid w:val="00E34B56"/>
    <w:rsid w:val="00E4300E"/>
    <w:rsid w:val="00E44926"/>
    <w:rsid w:val="00E5307A"/>
    <w:rsid w:val="00E55BB4"/>
    <w:rsid w:val="00E625E9"/>
    <w:rsid w:val="00E6648D"/>
    <w:rsid w:val="00E66B6A"/>
    <w:rsid w:val="00E76C7E"/>
    <w:rsid w:val="00E8342C"/>
    <w:rsid w:val="00E842A3"/>
    <w:rsid w:val="00E94224"/>
    <w:rsid w:val="00EA25D5"/>
    <w:rsid w:val="00EA5D3A"/>
    <w:rsid w:val="00EB15DB"/>
    <w:rsid w:val="00EB50C7"/>
    <w:rsid w:val="00EB531E"/>
    <w:rsid w:val="00EF4740"/>
    <w:rsid w:val="00F0587A"/>
    <w:rsid w:val="00F23C84"/>
    <w:rsid w:val="00F25AED"/>
    <w:rsid w:val="00F261C8"/>
    <w:rsid w:val="00F27C56"/>
    <w:rsid w:val="00F33417"/>
    <w:rsid w:val="00F33B3D"/>
    <w:rsid w:val="00F35D28"/>
    <w:rsid w:val="00F514B1"/>
    <w:rsid w:val="00F51CA8"/>
    <w:rsid w:val="00F54769"/>
    <w:rsid w:val="00F5771F"/>
    <w:rsid w:val="00F80C53"/>
    <w:rsid w:val="00F86D54"/>
    <w:rsid w:val="00F92B86"/>
    <w:rsid w:val="00F93196"/>
    <w:rsid w:val="00FB3489"/>
    <w:rsid w:val="00FB7058"/>
    <w:rsid w:val="00FC4A2E"/>
    <w:rsid w:val="00FC603D"/>
    <w:rsid w:val="00FC6B49"/>
    <w:rsid w:val="00FC7C7F"/>
    <w:rsid w:val="00FD0BFA"/>
    <w:rsid w:val="00FD3206"/>
    <w:rsid w:val="00FE2D72"/>
    <w:rsid w:val="00FF4203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3077E5"/>
  <w15:docId w15:val="{A29903DB-8B6B-4A86-B97B-D68873AA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3CE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B50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80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80D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280D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280D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F0AD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F0AD6"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80D08"/>
    <w:rPr>
      <w:rFonts w:ascii="Cambria" w:hAnsi="Cambria"/>
      <w:b/>
      <w:bCs/>
      <w:i/>
      <w:iC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0D08"/>
    <w:rPr>
      <w:rFonts w:ascii="Calibri" w:hAnsi="Calibr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80D08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80D08"/>
    <w:rPr>
      <w:rFonts w:ascii="Calibri" w:hAnsi="Calibri"/>
      <w:b/>
      <w:bCs/>
      <w:sz w:val="22"/>
      <w:szCs w:val="22"/>
    </w:rPr>
  </w:style>
  <w:style w:type="character" w:styleId="Hyperlink">
    <w:name w:val="Hyperlink"/>
    <w:basedOn w:val="Absatz-Standardschriftart"/>
    <w:rsid w:val="00280D0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09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09A3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55957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265191"/>
    <w:pPr>
      <w:spacing w:before="100" w:beforeAutospacing="1" w:after="100" w:afterAutospacing="1"/>
    </w:pPr>
    <w:rPr>
      <w:lang w:val="de-AT" w:eastAsia="de-AT"/>
    </w:rPr>
  </w:style>
  <w:style w:type="paragraph" w:styleId="NurText">
    <w:name w:val="Plain Text"/>
    <w:basedOn w:val="Standard"/>
    <w:link w:val="NurTextZchn"/>
    <w:uiPriority w:val="99"/>
    <w:semiHidden/>
    <w:unhideWhenUsed/>
    <w:rsid w:val="00B619E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619E9"/>
    <w:rPr>
      <w:rFonts w:ascii="Consolas" w:eastAsiaTheme="minorHAnsi" w:hAnsi="Consolas" w:cstheme="minorBidi"/>
      <w:sz w:val="21"/>
      <w:szCs w:val="21"/>
      <w:lang w:eastAsia="en-US"/>
    </w:rPr>
  </w:style>
  <w:style w:type="character" w:styleId="Fett">
    <w:name w:val="Strong"/>
    <w:basedOn w:val="Absatz-Standardschriftart"/>
    <w:uiPriority w:val="22"/>
    <w:qFormat/>
    <w:rsid w:val="00955B6E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B1EB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116E3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116E3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B50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0F26C185206E418318BD60AF4564EB" ma:contentTypeVersion="13" ma:contentTypeDescription="Ein neues Dokument erstellen." ma:contentTypeScope="" ma:versionID="ffe260411c61f15f5eed16ccca2ceef7">
  <xsd:schema xmlns:xsd="http://www.w3.org/2001/XMLSchema" xmlns:xs="http://www.w3.org/2001/XMLSchema" xmlns:p="http://schemas.microsoft.com/office/2006/metadata/properties" xmlns:ns3="5f848d9a-b58c-43cc-9b6d-c7727777a376" xmlns:ns4="978dca92-4d3e-4f41-8ed6-fd1d4bfd7f64" targetNamespace="http://schemas.microsoft.com/office/2006/metadata/properties" ma:root="true" ma:fieldsID="839c67861b441c9cecd0c279448d4b8b" ns3:_="" ns4:_="">
    <xsd:import namespace="5f848d9a-b58c-43cc-9b6d-c7727777a376"/>
    <xsd:import namespace="978dca92-4d3e-4f41-8ed6-fd1d4bfd7f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48d9a-b58c-43cc-9b6d-c7727777a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dca92-4d3e-4f41-8ed6-fd1d4bf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1522DF-320B-4E73-BD16-DD17091B8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848d9a-b58c-43cc-9b6d-c7727777a376"/>
    <ds:schemaRef ds:uri="978dca92-4d3e-4f41-8ed6-fd1d4bfd7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5B0201-509E-4C81-9981-58726491F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CCF3D-CF82-4658-9AB9-264CAA57F0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BOGENSPORT IN ÖSTERREICH</vt:lpstr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BOGENSPORT IN ÖSTERREICH</dc:title>
  <dc:subject/>
  <dc:creator>IA</dc:creator>
  <cp:keywords/>
  <cp:lastModifiedBy>Frank Seewald</cp:lastModifiedBy>
  <cp:revision>54</cp:revision>
  <cp:lastPrinted>2020-04-21T10:57:00Z</cp:lastPrinted>
  <dcterms:created xsi:type="dcterms:W3CDTF">2020-04-21T10:49:00Z</dcterms:created>
  <dcterms:modified xsi:type="dcterms:W3CDTF">2020-04-23T07:03:00Z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0x010100FE0F26C185206E418318BD60AF4564EB</vt:lpwstr>
  </property>
</Properties>
</file>